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99720" w14:textId="1619525E" w:rsidR="008F1DEA" w:rsidRDefault="009E3FB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AB6094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F87875B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D609B15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573465006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E2A331F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3F7F27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573465006"/>
    <w:p w14:paraId="6A1DC700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36829F0" w14:textId="77777777" w:rsidR="008F1DEA" w:rsidRDefault="008F1D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E1D94FC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619589041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619589041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169441941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69441941"/>
      <w:r>
        <w:rPr>
          <w:rFonts w:ascii="Cambria" w:hAnsi="Cambria" w:cs="Arial"/>
          <w:bCs/>
          <w:sz w:val="22"/>
          <w:szCs w:val="22"/>
        </w:rPr>
        <w:t>r.</w:t>
      </w:r>
    </w:p>
    <w:p w14:paraId="6FE9553F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5783996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0461851" w14:textId="15DEE977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4A739A">
        <w:rPr>
          <w:rFonts w:ascii="Cambria" w:hAnsi="Cambria" w:cs="Arial"/>
          <w:b/>
          <w:bCs/>
          <w:sz w:val="22"/>
          <w:szCs w:val="22"/>
        </w:rPr>
        <w:t>USŁUG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C1FB9B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8235BBE" w14:textId="047BA331" w:rsidR="00EE1775" w:rsidRDefault="00EE1775" w:rsidP="00EE17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636F66">
        <w:rPr>
          <w:rFonts w:ascii="Cambria" w:hAnsi="Cambria" w:cs="Arial"/>
          <w:bCs/>
          <w:sz w:val="22"/>
          <w:szCs w:val="22"/>
        </w:rPr>
        <w:t xml:space="preserve">Nadleśnictwo </w:t>
      </w:r>
      <w:r w:rsidR="00F454A9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615B54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367A82">
        <w:rPr>
          <w:rFonts w:ascii="Cambria" w:hAnsi="Cambria" w:cs="Arial"/>
          <w:bCs/>
          <w:sz w:val="22"/>
          <w:szCs w:val="22"/>
        </w:rPr>
        <w:t xml:space="preserve">(t.j. </w:t>
      </w:r>
      <w:r w:rsidR="00D328D7" w:rsidRPr="00D328D7">
        <w:rPr>
          <w:rFonts w:ascii="Cambria" w:hAnsi="Cambria" w:cs="Arial"/>
          <w:bCs/>
          <w:sz w:val="22"/>
          <w:szCs w:val="22"/>
        </w:rPr>
        <w:t>Dz. U. z 2026 r. poz. 793</w:t>
      </w:r>
      <w:r w:rsidR="00D328D7">
        <w:rPr>
          <w:rFonts w:ascii="Cambria" w:hAnsi="Cambria" w:cs="Arial"/>
          <w:bCs/>
          <w:sz w:val="22"/>
          <w:szCs w:val="22"/>
        </w:rPr>
        <w:t xml:space="preserve"> </w:t>
      </w:r>
      <w:r w:rsidR="00191397" w:rsidRPr="00191397">
        <w:rPr>
          <w:rFonts w:ascii="Cambria" w:hAnsi="Cambria" w:cs="Arial"/>
          <w:bCs/>
          <w:sz w:val="22"/>
          <w:szCs w:val="22"/>
        </w:rPr>
        <w:t>z późn. zm.)</w:t>
      </w:r>
      <w:r w:rsidR="00191397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na „</w:t>
      </w:r>
      <w:r w:rsidR="004A739A" w:rsidRPr="004A739A">
        <w:rPr>
          <w:rFonts w:ascii="Cambria" w:hAnsi="Cambria" w:cs="Arial"/>
          <w:b/>
          <w:bCs/>
          <w:sz w:val="22"/>
          <w:szCs w:val="22"/>
        </w:rPr>
        <w:t>Wykonanie dokumentacji projektowo – kosztorysowej wraz z uzyskaniem pozwoleń środowiskowych i pozwoleń na budowę oraz nadzór autorski dla zadania: Budowa zbiornika retencyjnego w leśnictwie Sowinko oddz. 631 d na bazie istniejącego, sztucznego zbiornika wodnego</w:t>
      </w:r>
      <w:r>
        <w:rPr>
          <w:rFonts w:ascii="Cambria" w:hAnsi="Cambria" w:cs="Arial"/>
          <w:bCs/>
          <w:sz w:val="22"/>
          <w:szCs w:val="22"/>
        </w:rPr>
        <w:t xml:space="preserve">” </w:t>
      </w:r>
    </w:p>
    <w:bookmarkEnd w:id="0"/>
    <w:p w14:paraId="5F837AD0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0B61E4" w14:textId="77777777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1664813021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ermEnd w:id="1664813021"/>
    <w:p w14:paraId="19B749FD" w14:textId="77777777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permStart w:id="506532378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permEnd w:id="506532378"/>
    </w:p>
    <w:p w14:paraId="279E2071" w14:textId="7429579C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oświadczam, że </w:t>
      </w:r>
      <w:r w:rsidR="00466A9A">
        <w:rPr>
          <w:rFonts w:ascii="Cambria" w:hAnsi="Cambria" w:cs="Arial"/>
          <w:bCs/>
          <w:sz w:val="22"/>
          <w:szCs w:val="22"/>
        </w:rPr>
        <w:t>Wykonawca,</w:t>
      </w:r>
      <w:r>
        <w:rPr>
          <w:rFonts w:ascii="Cambria" w:hAnsi="Cambria" w:cs="Arial"/>
          <w:bCs/>
          <w:sz w:val="22"/>
          <w:szCs w:val="22"/>
        </w:rPr>
        <w:t xml:space="preserve"> którego reprezentuję, w okresie osta</w:t>
      </w:r>
      <w:r w:rsidR="006C0984">
        <w:rPr>
          <w:rFonts w:ascii="Cambria" w:hAnsi="Cambria" w:cs="Arial"/>
          <w:bCs/>
          <w:sz w:val="22"/>
          <w:szCs w:val="22"/>
        </w:rPr>
        <w:t xml:space="preserve">tnich </w:t>
      </w:r>
      <w:r w:rsidR="00D6315A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lat </w:t>
      </w:r>
      <w:r w:rsidR="00857672">
        <w:rPr>
          <w:rFonts w:ascii="Cambria" w:hAnsi="Cambria" w:cs="Arial"/>
          <w:bCs/>
          <w:sz w:val="22"/>
          <w:szCs w:val="22"/>
        </w:rPr>
        <w:t xml:space="preserve">liczonych wstecz </w:t>
      </w:r>
      <w:r>
        <w:rPr>
          <w:rFonts w:ascii="Cambria" w:hAnsi="Cambria" w:cs="Arial"/>
          <w:bCs/>
          <w:sz w:val="22"/>
          <w:szCs w:val="22"/>
        </w:rPr>
        <w:t>od dnia</w:t>
      </w:r>
      <w:r w:rsidR="00615B54">
        <w:rPr>
          <w:rFonts w:ascii="Cambria" w:hAnsi="Cambria" w:cs="Arial"/>
          <w:bCs/>
          <w:sz w:val="22"/>
          <w:szCs w:val="22"/>
        </w:rPr>
        <w:t xml:space="preserve">, w którym upływa termin </w:t>
      </w:r>
      <w:r>
        <w:rPr>
          <w:rFonts w:ascii="Cambria" w:hAnsi="Cambria" w:cs="Arial"/>
          <w:bCs/>
          <w:sz w:val="22"/>
          <w:szCs w:val="22"/>
        </w:rPr>
        <w:t xml:space="preserve">składania ofert (a jeżeli okres działalności jest krótszy – w tym okresie) wykonał następujące </w:t>
      </w:r>
      <w:r w:rsidR="00D6315A">
        <w:rPr>
          <w:rFonts w:ascii="Cambria" w:hAnsi="Cambria" w:cs="Arial"/>
          <w:bCs/>
          <w:sz w:val="22"/>
          <w:szCs w:val="22"/>
        </w:rPr>
        <w:t>usługi projektowe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784F44FF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2902"/>
        <w:gridCol w:w="1651"/>
        <w:gridCol w:w="1640"/>
        <w:gridCol w:w="4514"/>
        <w:gridCol w:w="2463"/>
      </w:tblGrid>
      <w:tr w:rsidR="008F1DEA" w:rsidRPr="00E33863" w14:paraId="5A0ED3E5" w14:textId="77777777" w:rsidTr="004A739A">
        <w:trPr>
          <w:trHeight w:val="555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273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A56" w14:textId="1BC8DA81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4A739A">
              <w:rPr>
                <w:rFonts w:ascii="Cambria" w:hAnsi="Cambria" w:cs="Arial"/>
                <w:b/>
                <w:bCs/>
              </w:rPr>
              <w:t>usługi</w:t>
            </w:r>
            <w:r w:rsidR="006C0984">
              <w:rPr>
                <w:rFonts w:ascii="Cambria" w:hAnsi="Cambria" w:cs="Arial"/>
                <w:b/>
                <w:bCs/>
              </w:rPr>
              <w:t xml:space="preserve"> zostały wykonane</w:t>
            </w:r>
            <w:r w:rsidR="004A739A">
              <w:rPr>
                <w:rFonts w:ascii="Cambria" w:hAnsi="Cambria" w:cs="Arial"/>
                <w:b/>
                <w:bCs/>
              </w:rPr>
              <w:t xml:space="preserve"> </w:t>
            </w:r>
            <w:r w:rsidR="004A739A">
              <w:rPr>
                <w:rFonts w:ascii="Cambria" w:hAnsi="Cambria" w:cs="Arial"/>
                <w:b/>
                <w:bCs/>
              </w:rPr>
              <w:br/>
            </w:r>
            <w:r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36CD" w14:textId="708265E1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4A739A">
              <w:rPr>
                <w:rFonts w:ascii="Cambria" w:hAnsi="Cambria" w:cs="Arial"/>
                <w:b/>
                <w:bCs/>
              </w:rPr>
              <w:t>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1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1CFB" w14:textId="4D38DD42" w:rsidR="008F1DEA" w:rsidRDefault="004A739A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4A739A">
              <w:rPr>
                <w:rFonts w:ascii="Cambria" w:hAnsi="Cambria" w:cs="Arial"/>
                <w:b/>
                <w:bCs/>
              </w:rPr>
              <w:t xml:space="preserve">Przedmiot (rodzaj) </w:t>
            </w:r>
            <w:r w:rsidRPr="004A739A">
              <w:rPr>
                <w:rFonts w:ascii="Cambria" w:hAnsi="Cambria" w:cs="Arial"/>
                <w:b/>
                <w:bCs/>
              </w:rPr>
              <w:br/>
              <w:t xml:space="preserve">wykonanych usług*, </w:t>
            </w:r>
            <w:r w:rsidRPr="004A739A">
              <w:rPr>
                <w:rFonts w:ascii="Cambria" w:hAnsi="Cambria" w:cs="Arial"/>
                <w:bCs/>
              </w:rPr>
              <w:t>w tym przedmiot i zakres zadania inwestycyjnego, dla którego sporządzono dokumentację projektową – tj.  przedmiot zdania/robót (remont, budowa, przebudowa lub rozbudowa) i nazwa budowli hydrotechnicznej</w:t>
            </w:r>
            <w:r w:rsidR="00E62E38">
              <w:rPr>
                <w:rFonts w:ascii="Cambria" w:hAnsi="Cambria" w:cs="Arial"/>
                <w:bCs/>
              </w:rPr>
              <w:t>,</w:t>
            </w:r>
            <w:r w:rsidR="00CD29B8">
              <w:rPr>
                <w:rFonts w:ascii="Cambria" w:hAnsi="Cambria" w:cs="Arial"/>
                <w:bCs/>
              </w:rPr>
              <w:t xml:space="preserve"> </w:t>
            </w:r>
            <w:r w:rsidR="00E62E38">
              <w:rPr>
                <w:rFonts w:ascii="Cambria" w:hAnsi="Cambria" w:cs="Arial"/>
                <w:bCs/>
              </w:rPr>
              <w:t>informacja czy dokumentacja służyła do opisu przedmiotu zamówienia publicznego na roboty budowlane oraz była sporządzona zgodnie z rozporządzeniami określonymi w warunku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A01A" w14:textId="67006F20" w:rsidR="008F1DEA" w:rsidRPr="00857672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857672">
              <w:rPr>
                <w:rFonts w:ascii="Cambria" w:hAnsi="Cambria" w:cs="Arial"/>
                <w:b/>
                <w:bCs/>
              </w:rPr>
              <w:t>Wartość brutto wykonanyc</w:t>
            </w:r>
            <w:r w:rsidR="00D6315A">
              <w:rPr>
                <w:rFonts w:ascii="Cambria" w:hAnsi="Cambria" w:cs="Arial"/>
                <w:b/>
                <w:bCs/>
              </w:rPr>
              <w:t>h usług</w:t>
            </w:r>
            <w:r w:rsidR="00857672">
              <w:rPr>
                <w:rFonts w:ascii="Cambria" w:hAnsi="Cambria" w:cs="Arial"/>
                <w:b/>
                <w:bCs/>
              </w:rPr>
              <w:t>*</w:t>
            </w:r>
          </w:p>
        </w:tc>
      </w:tr>
      <w:tr w:rsidR="008F1DEA" w14:paraId="18415929" w14:textId="77777777" w:rsidTr="004A739A">
        <w:trPr>
          <w:trHeight w:val="435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8D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2D0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0135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1836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1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8DC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EE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14A13101" w14:textId="77777777" w:rsidTr="004A739A">
        <w:trPr>
          <w:trHeight w:val="649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37F0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35417855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35417855"/>
          <w:p w14:paraId="6F9CB4F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A20C" w14:textId="77777777" w:rsidR="008F1DEA" w:rsidRDefault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680090767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680090767"/>
          <w:p w14:paraId="099CF108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678B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00019093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2000190932"/>
          <w:p w14:paraId="36AC1CB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2419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13182149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2131821494"/>
          <w:p w14:paraId="49338C7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0367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031892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0318922"/>
          <w:p w14:paraId="110C7384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546A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12067727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120677278"/>
          <w:p w14:paraId="2B8B289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460139A7" w14:textId="77777777" w:rsidTr="004A739A">
        <w:trPr>
          <w:trHeight w:val="495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86B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948540853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948540853"/>
          <w:p w14:paraId="1A06B510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FFA" w14:textId="6782D2E9" w:rsidR="008F1DEA" w:rsidRDefault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50066458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500664582"/>
          </w:p>
          <w:p w14:paraId="604ECB1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C67D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139161163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139161163"/>
          <w:p w14:paraId="0FB87C6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6BB1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29007734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290077349"/>
          <w:p w14:paraId="6052361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966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82145861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821458618"/>
          <w:p w14:paraId="5F99A75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AEC5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64320436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643204361"/>
          <w:p w14:paraId="0F5B8B71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A24B6" w14:paraId="679CAEB4" w14:textId="77777777" w:rsidTr="004A739A">
        <w:trPr>
          <w:trHeight w:val="495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A013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30147623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301476232"/>
          <w:p w14:paraId="7DC2BBA9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A9A" w14:textId="20E21EE5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968231930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968231930"/>
          </w:p>
          <w:p w14:paraId="18F683F3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B820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47259699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472596998"/>
          <w:p w14:paraId="1C147BF8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27D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73303964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733039641"/>
          <w:p w14:paraId="53D4A47E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2DF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40130030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401300309"/>
          <w:p w14:paraId="5958CA78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60B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34049070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340490708"/>
          <w:p w14:paraId="74F7F5C6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A24B6" w14:paraId="6A24CF9C" w14:textId="77777777" w:rsidTr="004A739A">
        <w:trPr>
          <w:trHeight w:val="495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2050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81788966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817889664"/>
          <w:p w14:paraId="3DCF4646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7EBB" w14:textId="1DC80066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04670196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046701961"/>
          </w:p>
          <w:p w14:paraId="223E9D15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FD9A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805459323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805459323"/>
          <w:p w14:paraId="0E39E805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D0F2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88757163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887571638"/>
          <w:p w14:paraId="750AB88A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842A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44704847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447048474"/>
          <w:p w14:paraId="0D1906D1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550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984633520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984633520"/>
          <w:p w14:paraId="419AC92E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02C66F8" w14:textId="77777777" w:rsidR="004A739A" w:rsidRDefault="004A739A" w:rsidP="004A739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89DC5BF" w14:textId="41C9D6B2" w:rsidR="004A739A" w:rsidRDefault="004A739A" w:rsidP="004A739A">
      <w:pPr>
        <w:tabs>
          <w:tab w:val="left" w:pos="0"/>
        </w:tabs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857672">
        <w:rPr>
          <w:rFonts w:ascii="Cambria" w:hAnsi="Cambria" w:cs="Arial"/>
          <w:bCs/>
          <w:sz w:val="22"/>
          <w:szCs w:val="22"/>
        </w:rPr>
        <w:t xml:space="preserve">Jeżeli wykonawca powołuje się na doświadczenie w realizacji </w:t>
      </w:r>
      <w:r>
        <w:rPr>
          <w:rFonts w:ascii="Cambria" w:hAnsi="Cambria" w:cs="Arial"/>
          <w:bCs/>
          <w:sz w:val="22"/>
          <w:szCs w:val="22"/>
        </w:rPr>
        <w:t xml:space="preserve">usług </w:t>
      </w:r>
      <w:r w:rsidRPr="00857672">
        <w:rPr>
          <w:rFonts w:ascii="Cambria" w:hAnsi="Cambria" w:cs="Arial"/>
          <w:bCs/>
          <w:sz w:val="22"/>
          <w:szCs w:val="22"/>
        </w:rPr>
        <w:t>wykonywanych wspólnie z innymi wykonawcami, wykaz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6D10BF">
        <w:rPr>
          <w:rFonts w:ascii="Cambria" w:hAnsi="Cambria" w:cs="Arial"/>
          <w:bCs/>
          <w:sz w:val="22"/>
          <w:szCs w:val="22"/>
        </w:rPr>
        <w:t>dotyczy</w:t>
      </w:r>
      <w:r>
        <w:rPr>
          <w:rFonts w:ascii="Cambria" w:hAnsi="Cambria" w:cs="Arial"/>
          <w:bCs/>
          <w:sz w:val="22"/>
          <w:szCs w:val="22"/>
        </w:rPr>
        <w:t xml:space="preserve"> usług</w:t>
      </w:r>
      <w:r w:rsidRPr="006D10BF">
        <w:rPr>
          <w:rFonts w:ascii="Cambria" w:hAnsi="Cambria" w:cs="Arial"/>
          <w:bCs/>
          <w:sz w:val="22"/>
          <w:szCs w:val="22"/>
        </w:rPr>
        <w:t>, w których wykonaniu wykonawca ten bezpośrednio uczestniczył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673709BA" w14:textId="77777777" w:rsidR="004A739A" w:rsidRDefault="004A739A" w:rsidP="006D10BF">
      <w:pPr>
        <w:tabs>
          <w:tab w:val="left" w:pos="284"/>
        </w:tabs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</w:p>
    <w:p w14:paraId="528CC7FA" w14:textId="01321321" w:rsidR="008F1DEA" w:rsidRDefault="00857672" w:rsidP="006D10BF">
      <w:pPr>
        <w:tabs>
          <w:tab w:val="left" w:pos="284"/>
        </w:tabs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*</w:t>
      </w:r>
      <w:r w:rsidRPr="00857672">
        <w:rPr>
          <w:rFonts w:ascii="Cambria" w:hAnsi="Cambria" w:cs="Arial"/>
          <w:bCs/>
          <w:sz w:val="22"/>
          <w:szCs w:val="22"/>
        </w:rPr>
        <w:tab/>
      </w:r>
      <w:r w:rsidR="004A739A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usług zgodnie z treścią warunku określonego w pkt 6.1 ppkt 4) lit</w:t>
      </w:r>
      <w:r w:rsidR="00F77D7A">
        <w:rPr>
          <w:rFonts w:ascii="Cambria" w:hAnsi="Cambria"/>
          <w:bCs/>
          <w:sz w:val="21"/>
          <w:szCs w:val="21"/>
        </w:rPr>
        <w:t>.</w:t>
      </w:r>
      <w:r w:rsidR="004A739A">
        <w:rPr>
          <w:rFonts w:ascii="Cambria" w:hAnsi="Cambria"/>
          <w:bCs/>
          <w:sz w:val="21"/>
          <w:szCs w:val="21"/>
        </w:rPr>
        <w:t xml:space="preserve"> a) SWZ</w:t>
      </w:r>
      <w:r w:rsidR="006D10BF">
        <w:rPr>
          <w:rFonts w:ascii="Cambria" w:hAnsi="Cambria" w:cs="Arial"/>
          <w:bCs/>
          <w:sz w:val="22"/>
          <w:szCs w:val="22"/>
        </w:rPr>
        <w:t>.</w:t>
      </w:r>
    </w:p>
    <w:p w14:paraId="2E4D2239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0269E7A" w14:textId="77777777" w:rsidR="006D10BF" w:rsidRDefault="006D10BF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49A89E2" w14:textId="77777777" w:rsidR="008F1DEA" w:rsidRDefault="009E3FB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384596763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384596763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7A87B97" w14:textId="77777777" w:rsidR="00FD0697" w:rsidRDefault="00FD0697" w:rsidP="00FD0697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159A3D8E" w14:textId="77777777" w:rsidR="00C819F5" w:rsidRPr="00073AF3" w:rsidRDefault="00C819F5" w:rsidP="00C819F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59382110" w14:textId="77777777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8F1DEA" w:rsidSect="004A739A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D5D1F" w14:textId="77777777" w:rsidR="005068DB" w:rsidRDefault="005068DB">
      <w:r>
        <w:separator/>
      </w:r>
    </w:p>
  </w:endnote>
  <w:endnote w:type="continuationSeparator" w:id="0">
    <w:p w14:paraId="4C540557" w14:textId="77777777" w:rsidR="005068DB" w:rsidRDefault="00506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A368" w14:textId="6783D8B3" w:rsidR="008F1DEA" w:rsidRDefault="009844A9" w:rsidP="009844A9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 w:rsidRPr="002600B5">
      <w:rPr>
        <w:noProof/>
        <w:lang w:eastAsia="pl-PL"/>
      </w:rPr>
      <w:drawing>
        <wp:inline distT="0" distB="0" distL="0" distR="0" wp14:anchorId="481D3114" wp14:editId="22F0B53E">
          <wp:extent cx="5760000" cy="561600"/>
          <wp:effectExtent l="0" t="0" r="0" b="0"/>
          <wp:docPr id="1605502025" name="Obraz 1605502025" descr="C:\Users\konrad.owczarzak\AppData\Local\Packages\Microsoft.Windows.Photos_8wekyb3d8bbwe\TempState\ShareServiceTempFolder\Log LP_bez tł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konrad.owczarzak\AppData\Local\Packages\Microsoft.Windows.Photos_8wekyb3d8bbwe\TempState\ShareServiceTempFolder\Log LP_bez tła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3DB467" w14:textId="77777777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B723C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33EDBB6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A9CE6" w14:textId="77777777" w:rsidR="005068DB" w:rsidRDefault="005068DB">
      <w:r>
        <w:separator/>
      </w:r>
    </w:p>
  </w:footnote>
  <w:footnote w:type="continuationSeparator" w:id="0">
    <w:p w14:paraId="1B581A94" w14:textId="77777777" w:rsidR="005068DB" w:rsidRDefault="00506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71017" w14:textId="77777777" w:rsidR="009844A9" w:rsidRDefault="009844A9" w:rsidP="009844A9">
    <w:pPr>
      <w:pStyle w:val="Nagwek"/>
      <w:jc w:val="center"/>
    </w:pPr>
    <w:r w:rsidRPr="005837B5">
      <w:rPr>
        <w:rFonts w:cs="Calibri"/>
        <w:b/>
        <w:sz w:val="16"/>
        <w:szCs w:val="16"/>
        <w:lang w:eastAsia="pl-PL"/>
      </w:rPr>
      <w:t>Zamówienie jest współfinansowane z Programu Fundusze Europejskie na Infrastrukturę, Klimat, Środowisko 2021-2027 (FEnIKS)</w:t>
    </w:r>
  </w:p>
  <w:p w14:paraId="3CE54ADB" w14:textId="13A493CE" w:rsidR="004A739A" w:rsidRDefault="004A739A" w:rsidP="004A739A">
    <w:pPr>
      <w:pStyle w:val="Nagwek"/>
      <w:jc w:val="center"/>
    </w:pPr>
  </w:p>
  <w:p w14:paraId="558A7CDF" w14:textId="77777777" w:rsidR="004A739A" w:rsidRDefault="004A739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538A8"/>
    <w:rsid w:val="000557F2"/>
    <w:rsid w:val="000C4AF3"/>
    <w:rsid w:val="000D0191"/>
    <w:rsid w:val="000F7DEA"/>
    <w:rsid w:val="0010559B"/>
    <w:rsid w:val="00143750"/>
    <w:rsid w:val="001444BC"/>
    <w:rsid w:val="00153414"/>
    <w:rsid w:val="001557A5"/>
    <w:rsid w:val="00185018"/>
    <w:rsid w:val="001906FA"/>
    <w:rsid w:val="00191397"/>
    <w:rsid w:val="00191F2B"/>
    <w:rsid w:val="00192468"/>
    <w:rsid w:val="001B717F"/>
    <w:rsid w:val="001E24EF"/>
    <w:rsid w:val="001E751E"/>
    <w:rsid w:val="002148D9"/>
    <w:rsid w:val="002458C5"/>
    <w:rsid w:val="002662DA"/>
    <w:rsid w:val="0028445F"/>
    <w:rsid w:val="00294DC0"/>
    <w:rsid w:val="002A3463"/>
    <w:rsid w:val="002A5158"/>
    <w:rsid w:val="002B2144"/>
    <w:rsid w:val="002B6D34"/>
    <w:rsid w:val="002C2F86"/>
    <w:rsid w:val="002D6014"/>
    <w:rsid w:val="002F34F1"/>
    <w:rsid w:val="002F617F"/>
    <w:rsid w:val="003028CD"/>
    <w:rsid w:val="00310235"/>
    <w:rsid w:val="003342C1"/>
    <w:rsid w:val="0033696A"/>
    <w:rsid w:val="003463D0"/>
    <w:rsid w:val="00367A82"/>
    <w:rsid w:val="003A1C11"/>
    <w:rsid w:val="003E0534"/>
    <w:rsid w:val="004256A2"/>
    <w:rsid w:val="00456A5A"/>
    <w:rsid w:val="004621EB"/>
    <w:rsid w:val="00466A9A"/>
    <w:rsid w:val="00485B09"/>
    <w:rsid w:val="004A739A"/>
    <w:rsid w:val="004B4ABD"/>
    <w:rsid w:val="005068DB"/>
    <w:rsid w:val="00553767"/>
    <w:rsid w:val="005545B5"/>
    <w:rsid w:val="00560ECC"/>
    <w:rsid w:val="00596B6E"/>
    <w:rsid w:val="005C767C"/>
    <w:rsid w:val="005D5658"/>
    <w:rsid w:val="005E47DA"/>
    <w:rsid w:val="00605F5B"/>
    <w:rsid w:val="00615B54"/>
    <w:rsid w:val="0063382D"/>
    <w:rsid w:val="00636F66"/>
    <w:rsid w:val="00647263"/>
    <w:rsid w:val="00661664"/>
    <w:rsid w:val="006801E8"/>
    <w:rsid w:val="006828EA"/>
    <w:rsid w:val="006C0984"/>
    <w:rsid w:val="006D10BF"/>
    <w:rsid w:val="006D3DFF"/>
    <w:rsid w:val="006D7C5C"/>
    <w:rsid w:val="006E338D"/>
    <w:rsid w:val="006F62F5"/>
    <w:rsid w:val="00736945"/>
    <w:rsid w:val="00752343"/>
    <w:rsid w:val="00754447"/>
    <w:rsid w:val="007970AA"/>
    <w:rsid w:val="007F17E3"/>
    <w:rsid w:val="007F63BB"/>
    <w:rsid w:val="0081477F"/>
    <w:rsid w:val="008353DE"/>
    <w:rsid w:val="00837F56"/>
    <w:rsid w:val="00847AF6"/>
    <w:rsid w:val="00857672"/>
    <w:rsid w:val="008C4404"/>
    <w:rsid w:val="008E0695"/>
    <w:rsid w:val="008E4718"/>
    <w:rsid w:val="008F1C34"/>
    <w:rsid w:val="008F1DEA"/>
    <w:rsid w:val="008F1EE4"/>
    <w:rsid w:val="008F28A0"/>
    <w:rsid w:val="00912126"/>
    <w:rsid w:val="0092196A"/>
    <w:rsid w:val="00933675"/>
    <w:rsid w:val="009470A7"/>
    <w:rsid w:val="0094788F"/>
    <w:rsid w:val="00961DF6"/>
    <w:rsid w:val="009844A9"/>
    <w:rsid w:val="009C35D0"/>
    <w:rsid w:val="009E3FB1"/>
    <w:rsid w:val="00A154A6"/>
    <w:rsid w:val="00A16F5E"/>
    <w:rsid w:val="00A41329"/>
    <w:rsid w:val="00A56AD3"/>
    <w:rsid w:val="00A80A0C"/>
    <w:rsid w:val="00A937BE"/>
    <w:rsid w:val="00AA24B6"/>
    <w:rsid w:val="00AB6094"/>
    <w:rsid w:val="00AB723C"/>
    <w:rsid w:val="00AF2D75"/>
    <w:rsid w:val="00B04AF1"/>
    <w:rsid w:val="00B15A16"/>
    <w:rsid w:val="00B34711"/>
    <w:rsid w:val="00B62A3C"/>
    <w:rsid w:val="00B70CA9"/>
    <w:rsid w:val="00B85751"/>
    <w:rsid w:val="00C152B0"/>
    <w:rsid w:val="00C819F5"/>
    <w:rsid w:val="00C93FAB"/>
    <w:rsid w:val="00CC657D"/>
    <w:rsid w:val="00CD29B8"/>
    <w:rsid w:val="00D328D7"/>
    <w:rsid w:val="00D6315A"/>
    <w:rsid w:val="00D67A21"/>
    <w:rsid w:val="00D7550B"/>
    <w:rsid w:val="00D8325C"/>
    <w:rsid w:val="00D83477"/>
    <w:rsid w:val="00DB446C"/>
    <w:rsid w:val="00DC3D1A"/>
    <w:rsid w:val="00DD2607"/>
    <w:rsid w:val="00DD3867"/>
    <w:rsid w:val="00DE7F68"/>
    <w:rsid w:val="00E250DC"/>
    <w:rsid w:val="00E33863"/>
    <w:rsid w:val="00E447EA"/>
    <w:rsid w:val="00E57E3B"/>
    <w:rsid w:val="00E62192"/>
    <w:rsid w:val="00E62E38"/>
    <w:rsid w:val="00E816F1"/>
    <w:rsid w:val="00E857BB"/>
    <w:rsid w:val="00EE1775"/>
    <w:rsid w:val="00F273BF"/>
    <w:rsid w:val="00F42EA2"/>
    <w:rsid w:val="00F454A9"/>
    <w:rsid w:val="00F71283"/>
    <w:rsid w:val="00F77D7A"/>
    <w:rsid w:val="00FC1BE5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E3A74"/>
  <w15:docId w15:val="{49EDE349-BF81-4FD4-8763-0E6C0D047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4B4AB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9B12414-73ED-487E-B93C-1E87479B99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cp:lastModifiedBy>Bogumiła Lewandowska</cp:lastModifiedBy>
  <cp:revision>2</cp:revision>
  <dcterms:created xsi:type="dcterms:W3CDTF">2026-08-04T07:35:00Z</dcterms:created>
  <dcterms:modified xsi:type="dcterms:W3CDTF">2026-08-04T07:35:00Z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